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33AC828A" w:rsidR="00CD2FB6" w:rsidRDefault="00B569C6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007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381FB5E3" w:rsidR="00CD2FB6" w:rsidRDefault="00AE05F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5.0/</w:t>
            </w:r>
            <w:r w:rsidR="00CE7176">
              <w:rPr>
                <w:rFonts w:ascii="Arial" w:hAnsi="Arial"/>
                <w:b/>
              </w:rPr>
              <w:t>5.</w:t>
            </w:r>
            <w:r w:rsidR="00313D3D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27357525" w:rsidR="00CD2FB6" w:rsidRDefault="00AE05F6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David Chen</w:t>
            </w:r>
          </w:p>
        </w:tc>
        <w:tc>
          <w:tcPr>
            <w:tcW w:w="2880" w:type="dxa"/>
            <w:vAlign w:val="center"/>
          </w:tcPr>
          <w:p w14:paraId="0E6D0DC4" w14:textId="513F39C9" w:rsidR="00CD2FB6" w:rsidRDefault="00AE05F6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YMTC</w:t>
            </w:r>
          </w:p>
        </w:tc>
        <w:tc>
          <w:tcPr>
            <w:tcW w:w="2970" w:type="dxa"/>
            <w:vAlign w:val="center"/>
          </w:tcPr>
          <w:p w14:paraId="08B5CC95" w14:textId="0652B0CF" w:rsidR="00CD2FB6" w:rsidRDefault="003C7CA1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0</w:t>
            </w:r>
            <w:r w:rsidR="00AE05F6">
              <w:rPr>
                <w:rFonts w:ascii="Arial" w:hAnsi="Arial"/>
                <w:lang w:eastAsia="zh-TW"/>
              </w:rPr>
              <w:t>6</w:t>
            </w:r>
            <w:r w:rsidR="00EE4B0D">
              <w:rPr>
                <w:rFonts w:ascii="Arial" w:hAnsi="Arial"/>
                <w:lang w:eastAsia="zh-TW"/>
              </w:rPr>
              <w:t>/</w:t>
            </w:r>
            <w:r w:rsidR="00030DE4">
              <w:rPr>
                <w:rFonts w:ascii="Arial" w:hAnsi="Arial"/>
              </w:rPr>
              <w:t>2</w:t>
            </w:r>
            <w:r w:rsidR="00AE05F6">
              <w:rPr>
                <w:rFonts w:ascii="Arial" w:hAnsi="Arial"/>
              </w:rPr>
              <w:t>2</w:t>
            </w:r>
            <w:r w:rsidR="00D33A3E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2</w:t>
            </w:r>
            <w:r w:rsidR="00A50DE7">
              <w:rPr>
                <w:rFonts w:ascii="Arial" w:hAnsi="Arial"/>
              </w:rPr>
              <w:t>2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4D05222" w:rsidR="00AA5BD3" w:rsidRDefault="00CE54AD" w:rsidP="00B33E8D">
      <w:pPr>
        <w:outlineLvl w:val="0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138BBC16" wp14:editId="28B2F792">
                <wp:extent cx="5600700" cy="2286000"/>
                <wp:effectExtent l="9525" t="6985" r="9525" b="12065"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38EE2" w14:textId="77777777" w:rsidR="000B5D8A" w:rsidRDefault="000B5D8A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6B6F16B" w14:textId="61AAF212" w:rsidR="00C07B21" w:rsidRDefault="00C07B21" w:rsidP="00C07B21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ONFI 5.0 table 4-54</w:t>
                            </w:r>
                            <w:r w:rsidRPr="009B2DED"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/ </w:t>
                            </w:r>
                            <w:r w:rsidRPr="009B2DED">
                              <w:rPr>
                                <w:rFonts w:ascii="Arial" w:hAnsi="Arial"/>
                              </w:rPr>
                              <w:t>ONFI 5.1 Table 4-56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 w:rsidRPr="009B2DED">
                              <w:rPr>
                                <w:rFonts w:ascii="Arial" w:hAnsi="Arial"/>
                              </w:rPr>
                              <w:t>“Rtt effective impedances, NV-LPDDR4 with ZQ calibration” define the RTT value base</w:t>
                            </w:r>
                            <w:r>
                              <w:rPr>
                                <w:rFonts w:ascii="Arial" w:hAnsi="Arial"/>
                              </w:rPr>
                              <w:t>d</w:t>
                            </w:r>
                            <w:r w:rsidRPr="009B2DED">
                              <w:rPr>
                                <w:rFonts w:ascii="Arial" w:hAnsi="Arial"/>
                              </w:rPr>
                              <w:t xml:space="preserve"> on VOH=Vccq/3 option</w:t>
                            </w:r>
                          </w:p>
                          <w:p w14:paraId="03585C9C" w14:textId="77777777" w:rsidR="00C07B21" w:rsidRPr="009B2DED" w:rsidRDefault="00C07B21" w:rsidP="00C07B21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  <w:p w14:paraId="6FE56BC4" w14:textId="286B0117" w:rsidR="00C07B21" w:rsidRDefault="00C07B21" w:rsidP="00C07B21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While NV-LPDDR4 have VOH=Vccq/3 and option for VOH=Vccq/2.5, ZQ calibration is done at corresponding VOH for each option. </w:t>
                            </w:r>
                            <w:r w:rsidR="00CC53E8">
                              <w:rPr>
                                <w:rFonts w:ascii="Arial" w:hAnsi="Arial"/>
                              </w:rPr>
                              <w:t>This erratum add</w:t>
                            </w:r>
                            <w:r w:rsidR="002204E1">
                              <w:rPr>
                                <w:rFonts w:ascii="Arial" w:hAnsi="Arial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 w:rsidR="00FF79FF">
                              <w:rPr>
                                <w:rFonts w:ascii="Arial" w:hAnsi="Arial"/>
                              </w:rPr>
                              <w:t xml:space="preserve">a note for 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0.4xVccQ </w:t>
                            </w:r>
                            <w:r w:rsidR="00FF79FF">
                              <w:rPr>
                                <w:rFonts w:ascii="Arial" w:hAnsi="Arial"/>
                              </w:rPr>
                              <w:t xml:space="preserve">to the tables. </w:t>
                            </w:r>
                          </w:p>
                          <w:p w14:paraId="43DA4582" w14:textId="574BEC59" w:rsidR="00C25AD6" w:rsidRPr="00D71C99" w:rsidRDefault="00C25AD6" w:rsidP="00C07B2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8BBC1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1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">
                <v:textbox>
                  <w:txbxContent>
                    <w:p w14:paraId="1A438EE2" w14:textId="77777777" w:rsidR="000B5D8A" w:rsidRDefault="000B5D8A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16B6F16B" w14:textId="61AAF212" w:rsidR="00C07B21" w:rsidRDefault="00C07B21" w:rsidP="00C07B21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ONFI 5.0 table 4-54</w:t>
                      </w:r>
                      <w:r w:rsidRPr="009B2DED">
                        <w:rPr>
                          <w:rFonts w:ascii="Arial" w:hAnsi="Arial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 xml:space="preserve">/ </w:t>
                      </w:r>
                      <w:r w:rsidRPr="009B2DED">
                        <w:rPr>
                          <w:rFonts w:ascii="Arial" w:hAnsi="Arial"/>
                        </w:rPr>
                        <w:t>ONFI 5.1 Table 4-56</w:t>
                      </w:r>
                      <w:r>
                        <w:rPr>
                          <w:rFonts w:ascii="Arial" w:hAnsi="Arial"/>
                        </w:rPr>
                        <w:t xml:space="preserve"> </w:t>
                      </w:r>
                      <w:r w:rsidRPr="009B2DED">
                        <w:rPr>
                          <w:rFonts w:ascii="Arial" w:hAnsi="Arial"/>
                        </w:rPr>
                        <w:t>“</w:t>
                      </w:r>
                      <w:proofErr w:type="spellStart"/>
                      <w:r w:rsidRPr="009B2DED">
                        <w:rPr>
                          <w:rFonts w:ascii="Arial" w:hAnsi="Arial"/>
                        </w:rPr>
                        <w:t>Rtt</w:t>
                      </w:r>
                      <w:proofErr w:type="spellEnd"/>
                      <w:r w:rsidRPr="009B2DED">
                        <w:rPr>
                          <w:rFonts w:ascii="Arial" w:hAnsi="Arial"/>
                        </w:rPr>
                        <w:t xml:space="preserve"> effective impedances, NV-LPDDR4 with ZQ calibration” define the RTT value base</w:t>
                      </w:r>
                      <w:r>
                        <w:rPr>
                          <w:rFonts w:ascii="Arial" w:hAnsi="Arial"/>
                        </w:rPr>
                        <w:t>d</w:t>
                      </w:r>
                      <w:r w:rsidRPr="009B2DED">
                        <w:rPr>
                          <w:rFonts w:ascii="Arial" w:hAnsi="Arial"/>
                        </w:rPr>
                        <w:t xml:space="preserve"> on VOH=</w:t>
                      </w:r>
                      <w:proofErr w:type="spellStart"/>
                      <w:r w:rsidRPr="009B2DED">
                        <w:rPr>
                          <w:rFonts w:ascii="Arial" w:hAnsi="Arial"/>
                        </w:rPr>
                        <w:t>Vccq</w:t>
                      </w:r>
                      <w:proofErr w:type="spellEnd"/>
                      <w:r w:rsidRPr="009B2DED">
                        <w:rPr>
                          <w:rFonts w:ascii="Arial" w:hAnsi="Arial"/>
                        </w:rPr>
                        <w:t>/3 option</w:t>
                      </w:r>
                    </w:p>
                    <w:p w14:paraId="03585C9C" w14:textId="77777777" w:rsidR="00C07B21" w:rsidRPr="009B2DED" w:rsidRDefault="00C07B21" w:rsidP="00C07B21">
                      <w:pPr>
                        <w:rPr>
                          <w:rFonts w:ascii="Arial" w:hAnsi="Arial"/>
                        </w:rPr>
                      </w:pPr>
                    </w:p>
                    <w:p w14:paraId="6FE56BC4" w14:textId="286B0117" w:rsidR="00C07B21" w:rsidRDefault="00C07B21" w:rsidP="00C07B21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While NV-LPDDR4 have VOH=</w:t>
                      </w:r>
                      <w:proofErr w:type="spellStart"/>
                      <w:r>
                        <w:rPr>
                          <w:rFonts w:ascii="Arial" w:hAnsi="Arial"/>
                        </w:rPr>
                        <w:t>Vccq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/3 and option for VOH=</w:t>
                      </w:r>
                      <w:proofErr w:type="spellStart"/>
                      <w:r>
                        <w:rPr>
                          <w:rFonts w:ascii="Arial" w:hAnsi="Arial"/>
                        </w:rPr>
                        <w:t>Vccq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 xml:space="preserve">/2.5, ZQ calibration is done at corresponding VOH for each option. </w:t>
                      </w:r>
                      <w:r w:rsidR="00CC53E8">
                        <w:rPr>
                          <w:rFonts w:ascii="Arial" w:hAnsi="Arial"/>
                        </w:rPr>
                        <w:t>This erratum add</w:t>
                      </w:r>
                      <w:r w:rsidR="002204E1">
                        <w:rPr>
                          <w:rFonts w:ascii="Arial" w:hAnsi="Arial"/>
                        </w:rPr>
                        <w:t>s</w:t>
                      </w:r>
                      <w:r>
                        <w:rPr>
                          <w:rFonts w:ascii="Arial" w:hAnsi="Arial"/>
                        </w:rPr>
                        <w:t xml:space="preserve"> </w:t>
                      </w:r>
                      <w:r w:rsidR="00FF79FF">
                        <w:rPr>
                          <w:rFonts w:ascii="Arial" w:hAnsi="Arial"/>
                        </w:rPr>
                        <w:t xml:space="preserve">a note for </w:t>
                      </w:r>
                      <w:r>
                        <w:rPr>
                          <w:rFonts w:ascii="Arial" w:hAnsi="Arial"/>
                        </w:rPr>
                        <w:t xml:space="preserve">0.4xVccQ </w:t>
                      </w:r>
                      <w:r w:rsidR="00FF79FF">
                        <w:rPr>
                          <w:rFonts w:ascii="Arial" w:hAnsi="Arial"/>
                        </w:rPr>
                        <w:t xml:space="preserve">to the tables. </w:t>
                      </w:r>
                    </w:p>
                    <w:p w14:paraId="43DA4582" w14:textId="574BEC59" w:rsidR="00C25AD6" w:rsidRPr="00D71C99" w:rsidRDefault="00C25AD6" w:rsidP="00C07B21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0CE930BE" w14:textId="77777777" w:rsidR="000A0DBA" w:rsidRDefault="000A0DBA" w:rsidP="00B33E8D">
      <w:pPr>
        <w:outlineLvl w:val="0"/>
        <w:rPr>
          <w:rFonts w:ascii="Arial" w:hAnsi="Arial"/>
        </w:rPr>
      </w:pPr>
    </w:p>
    <w:p w14:paraId="63C78ADB" w14:textId="77777777" w:rsidR="009C6297" w:rsidRDefault="009C6297" w:rsidP="00B33E8D">
      <w:pPr>
        <w:outlineLvl w:val="0"/>
        <w:rPr>
          <w:rFonts w:ascii="Arial" w:hAnsi="Arial"/>
        </w:rPr>
      </w:pPr>
    </w:p>
    <w:p w14:paraId="79704E17" w14:textId="2F943525" w:rsidR="009C6297" w:rsidRDefault="009C6297" w:rsidP="00B33E8D">
      <w:pPr>
        <w:outlineLvl w:val="0"/>
        <w:rPr>
          <w:rFonts w:ascii="Arial" w:hAnsi="Arial"/>
        </w:rPr>
        <w:sectPr w:rsidR="009C6297" w:rsidSect="008417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1A8BDC45" w14:textId="7926D928" w:rsidR="00DD165E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  <w:r w:rsidR="00CE54AD">
        <w:rPr>
          <w:noProof/>
        </w:rPr>
        <mc:AlternateContent>
          <mc:Choice Requires="wps">
            <w:drawing>
              <wp:inline distT="0" distB="0" distL="0" distR="0" wp14:anchorId="346A3D95" wp14:editId="416D25C2">
                <wp:extent cx="8886825" cy="5692775"/>
                <wp:effectExtent l="0" t="0" r="28575" b="22225"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69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8709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295"/>
                              <w:gridCol w:w="1564"/>
                              <w:gridCol w:w="1316"/>
                              <w:gridCol w:w="1350"/>
                              <w:gridCol w:w="1440"/>
                              <w:gridCol w:w="1744"/>
                            </w:tblGrid>
                            <w:tr w:rsidR="003C6992" w:rsidRPr="00722169" w14:paraId="739FB7CE" w14:textId="77777777" w:rsidTr="00CD791B">
                              <w:trPr>
                                <w:trHeight w:val="288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000000" w:fill="C0C0C0"/>
                                  <w:vAlign w:val="center"/>
                                </w:tcPr>
                                <w:p w14:paraId="19751FCA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Rtt</w:t>
                                  </w: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single" w:sz="12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000000" w:fill="C0C0C0"/>
                                  <w:vAlign w:val="center"/>
                                  <w:hideMark/>
                                </w:tcPr>
                                <w:p w14:paraId="3D513ABC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VOUT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 to VssQ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single" w:sz="12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000000" w:fill="C0C0C0"/>
                                  <w:vAlign w:val="center"/>
                                  <w:hideMark/>
                                </w:tcPr>
                                <w:p w14:paraId="70471A88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Maximum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12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000000" w:fill="C0C0C0"/>
                                  <w:vAlign w:val="center"/>
                                  <w:hideMark/>
                                </w:tcPr>
                                <w:p w14:paraId="72D1C43F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Nominal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12" w:space="0" w:color="000000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000000" w:fill="C0C0C0"/>
                                  <w:vAlign w:val="center"/>
                                  <w:hideMark/>
                                </w:tcPr>
                                <w:p w14:paraId="74629401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Minimum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tcBorders>
                                    <w:top w:val="single" w:sz="12" w:space="0" w:color="000000"/>
                                    <w:left w:val="nil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000000" w:fill="C0C0C0"/>
                                  <w:vAlign w:val="center"/>
                                  <w:hideMark/>
                                </w:tcPr>
                                <w:p w14:paraId="04D4D298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Unit</w:t>
                                  </w:r>
                                </w:p>
                              </w:tc>
                            </w:tr>
                            <w:tr w:rsidR="003C6992" w:rsidRPr="00722169" w14:paraId="7B1CCEF3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515B4894" w14:textId="77777777" w:rsidR="003C6992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25 O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hm</w:t>
                                  </w:r>
                                </w:p>
                                <w:p w14:paraId="35FC4197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96CFFF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5A3A255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197724C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A0871CD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102950D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RZQ/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3C6992" w:rsidRPr="00722169" w14:paraId="564ECC95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1B3C43D1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2026AA3" w14:textId="5D3EC783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33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  <w:r w:rsidR="00187060" w:rsidRPr="00187060">
                                    <w:rPr>
                                      <w:rFonts w:cs="Arial"/>
                                      <w:color w:val="00B0F0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1C1D484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402BBF8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7F2082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B2F07E5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45FFE611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280B5BA7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6C7E23E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D3F56CA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1F15D4D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395053F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6F73D85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00AE5482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0529F059" w14:textId="77777777" w:rsidR="003C6992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37.5 O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hm</w:t>
                                  </w:r>
                                </w:p>
                                <w:p w14:paraId="34F63577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46DD35F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452C5BE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678E8E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78AFE4A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A4A551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RZQ/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C6992" w:rsidRPr="00722169" w14:paraId="134C8A5A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3AEC9ED9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296B756" w14:textId="5732B16D" w:rsidR="003C6992" w:rsidRPr="007E5093" w:rsidRDefault="00187060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33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  <w:r w:rsidRPr="00187060">
                                    <w:rPr>
                                      <w:rFonts w:cs="Arial"/>
                                      <w:color w:val="00B0F0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B042EA5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A7E1F99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38EF824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ED2427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37F60188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7A645E4E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782DEB4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2A68FB5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AE3F761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6964258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D7BF86C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0E2B50E6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73A57E04" w14:textId="77777777" w:rsidR="003C6992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42.9 O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hm</w:t>
                                  </w:r>
                                </w:p>
                                <w:p w14:paraId="2EE067D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1FBD39B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4F1C5DC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A40802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78071D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59B341E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RZQ/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3C6992" w:rsidRPr="00722169" w14:paraId="5E333039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2ECB2D8B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39F0ADB" w14:textId="5723C266" w:rsidR="003C6992" w:rsidRPr="007E5093" w:rsidRDefault="00187060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33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  <w:r w:rsidRPr="00187060">
                                    <w:rPr>
                                      <w:rFonts w:cs="Arial"/>
                                      <w:color w:val="00B0F0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77059D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C333E4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4E849D0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E647041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56D74721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6CCDE6E7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22010D9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333221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BAF63E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297B04B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052E2E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53697030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1BD0A8F6" w14:textId="77777777" w:rsidR="003C6992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50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O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hm</w:t>
                                  </w:r>
                                </w:p>
                                <w:p w14:paraId="2EEEB564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6B196DF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5F59ED0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ADA551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4FE86A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37FA855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RZQ/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3C6992" w:rsidRPr="00722169" w14:paraId="651B5508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0F01BAD5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069253D" w14:textId="2FB85AC3" w:rsidR="003C6992" w:rsidRPr="007E5093" w:rsidRDefault="00187060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33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  <w:r w:rsidRPr="00187060">
                                    <w:rPr>
                                      <w:rFonts w:cs="Arial"/>
                                      <w:color w:val="00B0F0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CC6874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7407AC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FB2B89A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660A80A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0999621A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649A0618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3E8C008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31BA94F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73AEA3B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A38AB8F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B1A436D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25F774EB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5C552715" w14:textId="77777777" w:rsidR="003C6992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O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hm</w:t>
                                  </w:r>
                                </w:p>
                                <w:p w14:paraId="49C92DD7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5F0697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30A1A2C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59AE91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2EC1E4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75228E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RZQ/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3C6992" w:rsidRPr="00722169" w14:paraId="17EABBFE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214D16F1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575DE8A" w14:textId="6F8E616A" w:rsidR="003C6992" w:rsidRPr="007E5093" w:rsidRDefault="00187060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33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  <w:r w:rsidRPr="00187060">
                                    <w:rPr>
                                      <w:rFonts w:cs="Arial"/>
                                      <w:color w:val="00B0F0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5E7167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D54E3BC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CB198B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43C49E0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39B8BF2B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233AB9CB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EF67544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FFD8758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C3E2C68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83A9249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A0AC1C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0E1D301B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7F8AA038" w14:textId="77777777" w:rsidR="003C6992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75 O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hm</w:t>
                                  </w:r>
                                </w:p>
                                <w:p w14:paraId="04318F1D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C4C0E4B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CCD4D6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B1E5F1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73237C4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C92283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RZQ/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3C6992" w:rsidRPr="00722169" w14:paraId="0563F370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10CB2DCA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DA857C7" w14:textId="520C55B1" w:rsidR="003C6992" w:rsidRPr="007E5093" w:rsidRDefault="00187060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33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  <w:r w:rsidRPr="00187060">
                                    <w:rPr>
                                      <w:rFonts w:cs="Arial"/>
                                      <w:color w:val="00B0F0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E3C4C61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A4AEBF9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74B74EA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4D11D7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7DA60135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667ED2AC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A64F929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EB76A37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D72B564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4A5AF7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3487464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1314F0B7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64894922" w14:textId="77777777" w:rsidR="003C6992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100 O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hm</w:t>
                                  </w:r>
                                </w:p>
                                <w:p w14:paraId="01C7995D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1532980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E6BED7E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D82CB0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DB36D4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7737324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RZQ/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3C6992" w:rsidRPr="00722169" w14:paraId="08F555A7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25635EA5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032A253" w14:textId="4154FC28" w:rsidR="003C6992" w:rsidRPr="007E5093" w:rsidRDefault="00187060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33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  <w:r w:rsidRPr="00187060">
                                    <w:rPr>
                                      <w:rFonts w:cs="Arial"/>
                                      <w:color w:val="00B0F0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18A47CE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0F19B35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FDBECEA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31C8A60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7E62AFB8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46E393CD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3A9F8CA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ABA24A4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21C777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91F68BD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502256D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5BDD2598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2AFC1FFA" w14:textId="77777777" w:rsidR="003C6992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150 O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hm</w:t>
                                  </w:r>
                                </w:p>
                                <w:p w14:paraId="256396A9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89786E4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81ECD31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0B2AE17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1CD614D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F1AA29D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RZQ/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3C6992" w:rsidRPr="00722169" w14:paraId="32DD4BB2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4DF819C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4201ADCD" w14:textId="4A9E4420" w:rsidR="003C6992" w:rsidRPr="007E5093" w:rsidRDefault="00187060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33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  <w:r w:rsidRPr="00187060">
                                    <w:rPr>
                                      <w:rFonts w:cs="Arial"/>
                                      <w:color w:val="00B0F0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575686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43292C8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335BCF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F9E9C41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57B88F9E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6EADBCA9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A2B86CC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2DF0D10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204E732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1262E79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0D1B279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11945570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5E6A7B0F" w14:textId="77777777" w:rsidR="003C6992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300 O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hm</w:t>
                                  </w:r>
                                </w:p>
                                <w:p w14:paraId="35FFE669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5371C91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E4FB906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379E68E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68ECB7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F1FC9FA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RZQ/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3C6992" w:rsidRPr="00722169" w14:paraId="0A65427E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029E6675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11CD55E5" w14:textId="37329649" w:rsidR="003C6992" w:rsidRPr="007E5093" w:rsidRDefault="00187060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33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  <w:r w:rsidRPr="00187060">
                                    <w:rPr>
                                      <w:rFonts w:cs="Arial"/>
                                      <w:color w:val="00B0F0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0D64FF4C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76A2CD90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EB50E0A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2E871DE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33F4B10E" w14:textId="77777777" w:rsidTr="00CD791B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295" w:type="dxa"/>
                                  <w:vMerge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69B4A460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4" w:type="dxa"/>
                                  <w:tcBorders>
                                    <w:top w:val="nil"/>
                                    <w:left w:val="single" w:sz="12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5212F773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 x VccQ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CABEB4B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2A6E6108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nil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678D4001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6B71F2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0.85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  <w:vMerge/>
                                  <w:tcBorders>
                                    <w:left w:val="nil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auto"/>
                                  <w:hideMark/>
                                </w:tcPr>
                                <w:p w14:paraId="30DD46DF" w14:textId="77777777" w:rsidR="003C6992" w:rsidRPr="007E5093" w:rsidRDefault="003C6992" w:rsidP="003C699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C6992" w:rsidRPr="00722169" w14:paraId="4AD35B12" w14:textId="77777777" w:rsidTr="00CD791B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8709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14:paraId="4D3929F8" w14:textId="77777777" w:rsidR="003C6992" w:rsidRPr="005035EE" w:rsidRDefault="003C6992" w:rsidP="003C6992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eastAsia="Frutiger-Roman" w:cs="Arial"/>
                                      <w:color w:val="231F20"/>
                                      <w:sz w:val="18"/>
                                      <w:szCs w:val="18"/>
                                    </w:rPr>
                                  </w:pPr>
                                  <w:r w:rsidRPr="005035EE">
                                    <w:rPr>
                                      <w:rFonts w:eastAsia="Frutiger-Roman" w:cs="Arial"/>
                                      <w:color w:val="231F20"/>
                                      <w:sz w:val="18"/>
                                      <w:szCs w:val="18"/>
                                    </w:rPr>
                                    <w:t xml:space="preserve">NOTE: </w:t>
                                  </w:r>
                                </w:p>
                                <w:p w14:paraId="250BFEAA" w14:textId="77777777" w:rsidR="003C6992" w:rsidRPr="005035EE" w:rsidRDefault="003C6992" w:rsidP="003C6FC9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contextualSpacing/>
                                    <w:jc w:val="both"/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</w:pPr>
                                  <w:r w:rsidRPr="005035EE"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  <w:t>Tolerance limits assume RZQ of 300</w:t>
                                  </w:r>
                                  <w:r w:rsidRPr="005035EE">
                                    <w:rPr>
                                      <w:rFonts w:eastAsia="ArialUnicodeMS"/>
                                      <w:sz w:val="18"/>
                                      <w:szCs w:val="18"/>
                                    </w:rPr>
                                    <w:t>Ω</w:t>
                                  </w:r>
                                  <w:r>
                                    <w:rPr>
                                      <w:rFonts w:eastAsia="ArialUnicodeMS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035EE"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  <w:t>+/- 1% and are applicable after proper ZQ calibration has been performed at a stable temperature and voltage.</w:t>
                                  </w:r>
                                </w:p>
                                <w:p w14:paraId="583584FE" w14:textId="77777777" w:rsidR="003C6992" w:rsidRPr="005035EE" w:rsidRDefault="003C6992" w:rsidP="003C6FC9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contextualSpacing/>
                                    <w:jc w:val="both"/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</w:pPr>
                                  <w:r w:rsidRPr="005035EE"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  <w:t>Refer to ODT Sensitivity if either the temperature or the voltage changes after calibration.</w:t>
                                  </w:r>
                                </w:p>
                                <w:p w14:paraId="13A10990" w14:textId="77777777" w:rsidR="003C6992" w:rsidRDefault="003C6992" w:rsidP="003C6FC9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contextualSpacing/>
                                    <w:jc w:val="both"/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</w:pPr>
                                  <w:r w:rsidRPr="003B4077"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  <w:t>The minimum values are derated by 6% when the device operates between –40°C and 0°C (TC).</w:t>
                                  </w:r>
                                </w:p>
                                <w:p w14:paraId="183BD7D2" w14:textId="098D5400" w:rsidR="00187060" w:rsidRPr="003B4077" w:rsidRDefault="00E25FB8" w:rsidP="003C6FC9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contextualSpacing/>
                                    <w:jc w:val="both"/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</w:pPr>
                                  <w:r w:rsidRPr="001C2C53">
                                    <w:rPr>
                                      <w:rFonts w:eastAsia="Frutiger-Roman"/>
                                      <w:color w:val="00B0F0"/>
                                      <w:sz w:val="18"/>
                                      <w:szCs w:val="18"/>
                                    </w:rPr>
                                    <w:t xml:space="preserve">For </w:t>
                                  </w:r>
                                  <w:r w:rsidR="001E29B5" w:rsidRPr="001C2C53">
                                    <w:rPr>
                                      <w:rFonts w:eastAsia="Frutiger-Roman"/>
                                      <w:color w:val="00B0F0"/>
                                      <w:sz w:val="18"/>
                                      <w:szCs w:val="18"/>
                                    </w:rPr>
                                    <w:t>VOH.</w:t>
                                  </w:r>
                                  <w:r w:rsidR="004557FE" w:rsidRPr="001C2C53">
                                    <w:rPr>
                                      <w:rFonts w:eastAsia="Frutiger-Roman"/>
                                      <w:color w:val="00B0F0"/>
                                      <w:sz w:val="18"/>
                                      <w:szCs w:val="18"/>
                                    </w:rPr>
                                    <w:t>LTT,nom=VccQ/2.5 setting use 0.4 x VccQ</w:t>
                                  </w:r>
                                </w:p>
                              </w:tc>
                            </w:tr>
                          </w:tbl>
                          <w:p w14:paraId="29599BD4" w14:textId="77777777" w:rsidR="003C6992" w:rsidRDefault="003C6992" w:rsidP="003C6992">
                            <w:pPr>
                              <w:pStyle w:val="Caption"/>
                              <w:rPr>
                                <w:color w:val="000000" w:themeColor="text1"/>
                              </w:rPr>
                            </w:pPr>
                            <w:r>
                              <w:t xml:space="preserve">Table </w:t>
                            </w:r>
                            <w:fldSimple w:instr=" STYLEREF 1 \s ">
                              <w:r>
                                <w:rPr>
                                  <w:noProof/>
                                </w:rPr>
                                <w:t>4</w:t>
                              </w:r>
                            </w:fldSimple>
                            <w:r>
                              <w:noBreakHyphen/>
                            </w:r>
                            <w:fldSimple w:instr=" SEQ Table \* ARABIC \s 1 ">
                              <w:r>
                                <w:rPr>
                                  <w:noProof/>
                                </w:rPr>
                                <w:t>54</w:t>
                              </w:r>
                            </w:fldSimple>
                            <w:r>
                              <w:tab/>
                            </w:r>
                            <w:r>
                              <w:rPr>
                                <w:color w:val="000000" w:themeColor="text1"/>
                              </w:rPr>
                              <w:t>Rtt effective impedances, NV-LPDDR4 with ZQ calibration</w:t>
                            </w:r>
                          </w:p>
                          <w:p w14:paraId="29478CCE" w14:textId="40683E9F" w:rsidR="001C2C53" w:rsidRPr="001C2C53" w:rsidRDefault="001C2C53" w:rsidP="001C2C53">
                            <w:r>
                              <w:t>Same change applies to Table 4-</w:t>
                            </w:r>
                            <w:r w:rsidR="006C1020">
                              <w:t>56 in ONFI 5.1</w:t>
                            </w:r>
                          </w:p>
                          <w:p w14:paraId="18DE84FE" w14:textId="77777777" w:rsidR="00AB48B1" w:rsidRPr="00AB48B1" w:rsidRDefault="00AB48B1" w:rsidP="009C6297">
                            <w:pPr>
                              <w:jc w:val="center"/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6A3D9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width:699.75pt;height:44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">
                <v:textbox>
                  <w:txbxContent>
                    <w:tbl>
                      <w:tblPr>
                        <w:tblW w:w="8709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295"/>
                        <w:gridCol w:w="1564"/>
                        <w:gridCol w:w="1316"/>
                        <w:gridCol w:w="1350"/>
                        <w:gridCol w:w="1440"/>
                        <w:gridCol w:w="1744"/>
                      </w:tblGrid>
                      <w:tr w:rsidR="003C6992" w:rsidRPr="00722169" w14:paraId="739FB7CE" w14:textId="77777777" w:rsidTr="00CD791B">
                        <w:trPr>
                          <w:trHeight w:val="288"/>
                          <w:jc w:val="center"/>
                        </w:trPr>
                        <w:tc>
                          <w:tcPr>
                            <w:tcW w:w="1295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000000" w:fill="C0C0C0"/>
                            <w:vAlign w:val="center"/>
                          </w:tcPr>
                          <w:p w14:paraId="19751FCA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  <w:t>Rtt</w:t>
                            </w: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single" w:sz="12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000000" w:fill="C0C0C0"/>
                            <w:vAlign w:val="center"/>
                            <w:hideMark/>
                          </w:tcPr>
                          <w:p w14:paraId="3D513ABC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  <w:t>VOUT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to VssQ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single" w:sz="12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000000" w:fill="C0C0C0"/>
                            <w:vAlign w:val="center"/>
                            <w:hideMark/>
                          </w:tcPr>
                          <w:p w14:paraId="70471A88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  <w:t>Maximum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12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000000" w:fill="C0C0C0"/>
                            <w:vAlign w:val="center"/>
                            <w:hideMark/>
                          </w:tcPr>
                          <w:p w14:paraId="72D1C43F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  <w:t>Nominal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12" w:space="0" w:color="000000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000000" w:fill="C0C0C0"/>
                            <w:vAlign w:val="center"/>
                            <w:hideMark/>
                          </w:tcPr>
                          <w:p w14:paraId="74629401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  <w:t>Minimum</w:t>
                            </w:r>
                          </w:p>
                        </w:tc>
                        <w:tc>
                          <w:tcPr>
                            <w:tcW w:w="1744" w:type="dxa"/>
                            <w:tcBorders>
                              <w:top w:val="single" w:sz="12" w:space="0" w:color="000000"/>
                              <w:left w:val="nil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000000" w:fill="C0C0C0"/>
                            <w:vAlign w:val="center"/>
                            <w:hideMark/>
                          </w:tcPr>
                          <w:p w14:paraId="04D4D298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b/>
                                <w:bCs/>
                                <w:sz w:val="18"/>
                                <w:szCs w:val="18"/>
                              </w:rPr>
                              <w:t>Unit</w:t>
                            </w:r>
                          </w:p>
                        </w:tc>
                      </w:tr>
                      <w:tr w:rsidR="003C6992" w:rsidRPr="00722169" w14:paraId="7B1CCEF3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 w:val="restart"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515B4894" w14:textId="77777777" w:rsidR="003C6992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25 O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hm</w:t>
                            </w:r>
                          </w:p>
                          <w:p w14:paraId="35FC4197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96CFFF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55A3A255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0197724C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A0871CD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744" w:type="dxa"/>
                            <w:vMerge w:val="restart"/>
                            <w:tcBorders>
                              <w:top w:val="nil"/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102950D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RZQ/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12</w:t>
                            </w:r>
                          </w:p>
                        </w:tc>
                      </w:tr>
                      <w:tr w:rsidR="003C6992" w:rsidRPr="00722169" w14:paraId="564ECC95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1B3C43D1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2026AA3" w14:textId="5D3EC783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33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  <w:r w:rsidR="00187060" w:rsidRPr="00187060">
                              <w:rPr>
                                <w:rFonts w:cs="Arial"/>
                                <w:color w:val="00B0F0"/>
                                <w:sz w:val="18"/>
                                <w:szCs w:val="1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1C1D484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402BBF8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57F2082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7B2F07E5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45FFE611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280B5BA7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56C7E23E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4D3F56CA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1F15D4D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395053F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36F73D85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00AE5482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 w:val="restart"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0529F059" w14:textId="77777777" w:rsidR="003C6992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37.5 O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hm</w:t>
                            </w:r>
                          </w:p>
                          <w:p w14:paraId="34F63577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46DD35F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452C5BE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5678E8E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78AFE4A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744" w:type="dxa"/>
                            <w:vMerge w:val="restart"/>
                            <w:tcBorders>
                              <w:top w:val="nil"/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A4A551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RZQ/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c>
                      </w:tr>
                      <w:tr w:rsidR="003C6992" w:rsidRPr="00722169" w14:paraId="134C8A5A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3AEC9ED9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296B756" w14:textId="5732B16D" w:rsidR="003C6992" w:rsidRPr="007E5093" w:rsidRDefault="00187060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33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  <w:r w:rsidRPr="00187060">
                              <w:rPr>
                                <w:rFonts w:cs="Arial"/>
                                <w:color w:val="00B0F0"/>
                                <w:sz w:val="18"/>
                                <w:szCs w:val="1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0B042EA5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3A7E1F99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38EF824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6ED2427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37F60188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7A645E4E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782DEB4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2A68FB5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AE3F761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6964258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1D7BF86C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0E2B50E6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 w:val="restart"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73A57E04" w14:textId="77777777" w:rsidR="003C6992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42.9 O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hm</w:t>
                            </w:r>
                          </w:p>
                          <w:p w14:paraId="2EE067D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1FBD39B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4F1C5DC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A40802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078071D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744" w:type="dxa"/>
                            <w:vMerge w:val="restart"/>
                            <w:tcBorders>
                              <w:top w:val="nil"/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59B341E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RZQ/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c>
                      </w:tr>
                      <w:tr w:rsidR="003C6992" w:rsidRPr="00722169" w14:paraId="5E333039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2ECB2D8B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439F0ADB" w14:textId="5723C266" w:rsidR="003C6992" w:rsidRPr="007E5093" w:rsidRDefault="00187060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33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  <w:r w:rsidRPr="00187060">
                              <w:rPr>
                                <w:rFonts w:cs="Arial"/>
                                <w:color w:val="00B0F0"/>
                                <w:sz w:val="18"/>
                                <w:szCs w:val="1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477059D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3C333E4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4E849D0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2E647041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56D74721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6CCDE6E7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322010D9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333221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BAF63E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0297B04B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1052E2E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53697030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 w:val="restart"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1BD0A8F6" w14:textId="77777777" w:rsidR="003C6992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50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O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hm</w:t>
                            </w:r>
                          </w:p>
                          <w:p w14:paraId="2EEEB564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6B196DF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35F59ED0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ADA551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4FE86A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744" w:type="dxa"/>
                            <w:vMerge w:val="restart"/>
                            <w:tcBorders>
                              <w:top w:val="nil"/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37FA855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RZQ/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c>
                      </w:tr>
                      <w:tr w:rsidR="003C6992" w:rsidRPr="00722169" w14:paraId="651B5508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0F01BAD5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5069253D" w14:textId="2FB85AC3" w:rsidR="003C6992" w:rsidRPr="007E5093" w:rsidRDefault="00187060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33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  <w:r w:rsidRPr="00187060">
                              <w:rPr>
                                <w:rFonts w:cs="Arial"/>
                                <w:color w:val="00B0F0"/>
                                <w:sz w:val="18"/>
                                <w:szCs w:val="1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CC6874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7407AC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FB2B89A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2660A80A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0999621A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649A0618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03E8C008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31BA94F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73AEA3B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A38AB8F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0B1A436D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25F774EB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 w:val="restart"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5C552715" w14:textId="77777777" w:rsidR="003C6992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6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O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hm</w:t>
                            </w:r>
                          </w:p>
                          <w:p w14:paraId="49C92DD7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45F0697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330A1A2C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59AE91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42EC1E4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744" w:type="dxa"/>
                            <w:vMerge w:val="restart"/>
                            <w:tcBorders>
                              <w:top w:val="nil"/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75228E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RZQ/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c>
                      </w:tr>
                      <w:tr w:rsidR="003C6992" w:rsidRPr="00722169" w14:paraId="17EABBFE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214D16F1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575DE8A" w14:textId="6F8E616A" w:rsidR="003C6992" w:rsidRPr="007E5093" w:rsidRDefault="00187060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33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  <w:r w:rsidRPr="00187060">
                              <w:rPr>
                                <w:rFonts w:cs="Arial"/>
                                <w:color w:val="00B0F0"/>
                                <w:sz w:val="18"/>
                                <w:szCs w:val="1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35E7167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D54E3BC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3CB198B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043C49E0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39B8BF2B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233AB9CB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EF67544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FFD8758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C3E2C68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83A9249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6A0AC1C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0E1D301B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 w:val="restart"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7F8AA038" w14:textId="77777777" w:rsidR="003C6992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75 O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hm</w:t>
                            </w:r>
                          </w:p>
                          <w:p w14:paraId="04318F1D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C4C0E4B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0CCD4D6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3B1E5F1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73237C4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744" w:type="dxa"/>
                            <w:vMerge w:val="restart"/>
                            <w:tcBorders>
                              <w:top w:val="nil"/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C92283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RZQ/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</w:tr>
                      <w:tr w:rsidR="003C6992" w:rsidRPr="00722169" w14:paraId="0563F370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10CB2DCA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5DA857C7" w14:textId="520C55B1" w:rsidR="003C6992" w:rsidRPr="007E5093" w:rsidRDefault="00187060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33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  <w:r w:rsidRPr="00187060">
                              <w:rPr>
                                <w:rFonts w:cs="Arial"/>
                                <w:color w:val="00B0F0"/>
                                <w:sz w:val="18"/>
                                <w:szCs w:val="1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E3C4C61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0A4AEBF9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74B74EA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24D11D7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7DA60135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667ED2AC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A64F929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EB76A37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5D72B564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4A5AF7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33487464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1314F0B7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 w:val="restart"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64894922" w14:textId="77777777" w:rsidR="003C6992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100 O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hm</w:t>
                            </w:r>
                          </w:p>
                          <w:p w14:paraId="01C7995D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1532980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4E6BED7E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D82CB0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3DB36D4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744" w:type="dxa"/>
                            <w:vMerge w:val="restart"/>
                            <w:tcBorders>
                              <w:top w:val="nil"/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7737324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RZQ/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  <w:tr w:rsidR="003C6992" w:rsidRPr="00722169" w14:paraId="08F555A7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25635EA5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032A253" w14:textId="4154FC28" w:rsidR="003C6992" w:rsidRPr="007E5093" w:rsidRDefault="00187060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33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  <w:r w:rsidRPr="00187060">
                              <w:rPr>
                                <w:rFonts w:cs="Arial"/>
                                <w:color w:val="00B0F0"/>
                                <w:sz w:val="18"/>
                                <w:szCs w:val="1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18A47CE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0F19B35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FDBECEA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531C8A60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7E62AFB8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46E393CD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3A9F8CA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4ABA24A4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21C777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91F68BD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4502256D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5BDD2598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 w:val="restart"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2AFC1FFA" w14:textId="77777777" w:rsidR="003C6992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150 O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hm</w:t>
                            </w:r>
                          </w:p>
                          <w:p w14:paraId="256396A9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89786E4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81ECD31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00B2AE17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1CD614D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744" w:type="dxa"/>
                            <w:vMerge w:val="restart"/>
                            <w:tcBorders>
                              <w:top w:val="nil"/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F1AA29D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RZQ/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</w:tr>
                      <w:tr w:rsidR="003C6992" w:rsidRPr="00722169" w14:paraId="32DD4BB2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4DF819C6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4201ADCD" w14:textId="4A9E4420" w:rsidR="003C6992" w:rsidRPr="007E5093" w:rsidRDefault="00187060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33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  <w:r w:rsidRPr="00187060">
                              <w:rPr>
                                <w:rFonts w:cs="Arial"/>
                                <w:color w:val="00B0F0"/>
                                <w:sz w:val="18"/>
                                <w:szCs w:val="1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5575686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43292C8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335BCF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6F9E9C41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57B88F9E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6EADBCA9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A2B86CC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2DF0D10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204E732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1262E79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10D1B279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11945570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 w:val="restart"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5E6A7B0F" w14:textId="77777777" w:rsidR="003C6992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300 O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hm</w:t>
                            </w:r>
                          </w:p>
                          <w:p w14:paraId="35FFE669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35371C91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E4FB906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379E68E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68ECB7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744" w:type="dxa"/>
                            <w:vMerge w:val="restart"/>
                            <w:tcBorders>
                              <w:top w:val="nil"/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F1FC9FA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RZQ/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c>
                      </w:tr>
                      <w:tr w:rsidR="003C6992" w:rsidRPr="00722169" w14:paraId="0A65427E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029E6675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11CD55E5" w14:textId="37329649" w:rsidR="003C6992" w:rsidRPr="007E5093" w:rsidRDefault="00187060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33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  <w:r w:rsidRPr="00187060">
                              <w:rPr>
                                <w:rFonts w:cs="Arial"/>
                                <w:color w:val="00B0F0"/>
                                <w:sz w:val="18"/>
                                <w:szCs w:val="1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0D64FF4C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76A2CD90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5EB50E0A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62E871DE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33F4B10E" w14:textId="77777777" w:rsidTr="00CD791B">
                        <w:trPr>
                          <w:trHeight w:val="20"/>
                          <w:jc w:val="center"/>
                        </w:trPr>
                        <w:tc>
                          <w:tcPr>
                            <w:tcW w:w="1295" w:type="dxa"/>
                            <w:vMerge/>
                            <w:tcBorders>
                              <w:top w:val="single" w:sz="8" w:space="0" w:color="000000"/>
                              <w:left w:val="single" w:sz="12" w:space="0" w:color="000000"/>
                              <w:right w:val="single" w:sz="12" w:space="0" w:color="000000"/>
                            </w:tcBorders>
                          </w:tcPr>
                          <w:p w14:paraId="69B4A460" w14:textId="77777777" w:rsidR="003C6992" w:rsidRPr="007E5093" w:rsidRDefault="003C6992" w:rsidP="003C6992">
                            <w:pPr>
                              <w:keepNext/>
                              <w:keepLines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64" w:type="dxa"/>
                            <w:tcBorders>
                              <w:top w:val="nil"/>
                              <w:left w:val="single" w:sz="12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5212F773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x VccQ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3CABEB4B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2A6E6108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nil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hideMark/>
                          </w:tcPr>
                          <w:p w14:paraId="678D4001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6B71F2">
                              <w:rPr>
                                <w:rFonts w:cs="Arial"/>
                                <w:sz w:val="18"/>
                                <w:szCs w:val="18"/>
                              </w:rPr>
                              <w:t>0.85</w:t>
                            </w:r>
                          </w:p>
                        </w:tc>
                        <w:tc>
                          <w:tcPr>
                            <w:tcW w:w="1744" w:type="dxa"/>
                            <w:vMerge/>
                            <w:tcBorders>
                              <w:left w:val="nil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auto"/>
                            <w:hideMark/>
                          </w:tcPr>
                          <w:p w14:paraId="30DD46DF" w14:textId="77777777" w:rsidR="003C6992" w:rsidRPr="007E5093" w:rsidRDefault="003C6992" w:rsidP="003C6992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C6992" w:rsidRPr="00722169" w14:paraId="4AD35B12" w14:textId="77777777" w:rsidTr="00CD791B">
                        <w:trPr>
                          <w:trHeight w:val="315"/>
                          <w:jc w:val="center"/>
                        </w:trPr>
                        <w:tc>
                          <w:tcPr>
                            <w:tcW w:w="8709" w:type="dxa"/>
                            <w:gridSpan w:val="6"/>
                            <w:tcBorders>
                              <w:top w:val="single" w:sz="4" w:space="0" w:color="auto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14:paraId="4D3929F8" w14:textId="77777777" w:rsidR="003C6992" w:rsidRPr="005035EE" w:rsidRDefault="003C6992" w:rsidP="003C6992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eastAsia="Frutiger-Roman" w:cs="Arial"/>
                                <w:color w:val="231F20"/>
                                <w:sz w:val="18"/>
                                <w:szCs w:val="18"/>
                              </w:rPr>
                            </w:pPr>
                            <w:r w:rsidRPr="005035EE">
                              <w:rPr>
                                <w:rFonts w:eastAsia="Frutiger-Roman" w:cs="Arial"/>
                                <w:color w:val="231F20"/>
                                <w:sz w:val="18"/>
                                <w:szCs w:val="18"/>
                              </w:rPr>
                              <w:t xml:space="preserve">NOTE: </w:t>
                            </w:r>
                          </w:p>
                          <w:p w14:paraId="250BFEAA" w14:textId="77777777" w:rsidR="003C6992" w:rsidRPr="005035EE" w:rsidRDefault="003C6992" w:rsidP="003C6FC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/>
                              <w:jc w:val="both"/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</w:pPr>
                            <w:r w:rsidRPr="005035EE"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  <w:t>Tolerance limits assume RZQ of 300</w:t>
                            </w:r>
                            <w:r w:rsidRPr="005035EE">
                              <w:rPr>
                                <w:rFonts w:eastAsia="ArialUnicodeMS"/>
                                <w:sz w:val="18"/>
                                <w:szCs w:val="18"/>
                              </w:rPr>
                              <w:t>Ω</w:t>
                            </w:r>
                            <w:r>
                              <w:rPr>
                                <w:rFonts w:eastAsia="ArialUnicode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035EE"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  <w:t>+/- 1% and are applicable after proper ZQ calibration has been performed at a stable temperature and voltage.</w:t>
                            </w:r>
                          </w:p>
                          <w:p w14:paraId="583584FE" w14:textId="77777777" w:rsidR="003C6992" w:rsidRPr="005035EE" w:rsidRDefault="003C6992" w:rsidP="003C6FC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/>
                              <w:jc w:val="both"/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</w:pPr>
                            <w:r w:rsidRPr="005035EE"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  <w:t>Refer to ODT Sensitivity if either the temperature or the voltage changes after calibration.</w:t>
                            </w:r>
                          </w:p>
                          <w:p w14:paraId="13A10990" w14:textId="77777777" w:rsidR="003C6992" w:rsidRDefault="003C6992" w:rsidP="003C6FC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/>
                              <w:jc w:val="both"/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</w:pPr>
                            <w:r w:rsidRPr="003B4077"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  <w:t>The minimum values are derated by 6% when the device operates between –40°C and 0°C (TC).</w:t>
                            </w:r>
                          </w:p>
                          <w:p w14:paraId="183BD7D2" w14:textId="098D5400" w:rsidR="00187060" w:rsidRPr="003B4077" w:rsidRDefault="00E25FB8" w:rsidP="003C6FC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/>
                              <w:jc w:val="both"/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</w:pPr>
                            <w:r w:rsidRPr="001C2C53">
                              <w:rPr>
                                <w:rFonts w:eastAsia="Frutiger-Roman"/>
                                <w:color w:val="00B0F0"/>
                                <w:sz w:val="18"/>
                                <w:szCs w:val="18"/>
                              </w:rPr>
                              <w:t xml:space="preserve">For </w:t>
                            </w:r>
                            <w:r w:rsidR="001E29B5" w:rsidRPr="001C2C53">
                              <w:rPr>
                                <w:rFonts w:eastAsia="Frutiger-Roman"/>
                                <w:color w:val="00B0F0"/>
                                <w:sz w:val="18"/>
                                <w:szCs w:val="18"/>
                              </w:rPr>
                              <w:t>VOH.</w:t>
                            </w:r>
                            <w:r w:rsidR="004557FE" w:rsidRPr="001C2C53">
                              <w:rPr>
                                <w:rFonts w:eastAsia="Frutiger-Roman"/>
                                <w:color w:val="00B0F0"/>
                                <w:sz w:val="18"/>
                                <w:szCs w:val="18"/>
                              </w:rPr>
                              <w:t>LTT,nom=VccQ/2.5 setting use 0.4 x VccQ</w:t>
                            </w:r>
                          </w:p>
                        </w:tc>
                      </w:tr>
                    </w:tbl>
                    <w:p w14:paraId="29599BD4" w14:textId="77777777" w:rsidR="003C6992" w:rsidRDefault="003C6992" w:rsidP="003C6992">
                      <w:pPr>
                        <w:pStyle w:val="Caption"/>
                        <w:rPr>
                          <w:color w:val="000000" w:themeColor="text1"/>
                        </w:rPr>
                      </w:pPr>
                      <w:r>
                        <w:t xml:space="preserve">Table </w:t>
                      </w:r>
                      <w:fldSimple w:instr=" STYLEREF 1 \s ">
                        <w:r>
                          <w:rPr>
                            <w:noProof/>
                          </w:rPr>
                          <w:t>4</w:t>
                        </w:r>
                      </w:fldSimple>
                      <w:r>
                        <w:noBreakHyphen/>
                      </w:r>
                      <w:fldSimple w:instr=" SEQ Table \* ARABIC \s 1 ">
                        <w:r>
                          <w:rPr>
                            <w:noProof/>
                          </w:rPr>
                          <w:t>54</w:t>
                        </w:r>
                      </w:fldSimple>
                      <w:r>
                        <w:tab/>
                      </w:r>
                      <w:r>
                        <w:rPr>
                          <w:color w:val="000000" w:themeColor="text1"/>
                        </w:rPr>
                        <w:t>Rtt effective impedances, NV-LPDDR4 with ZQ calibration</w:t>
                      </w:r>
                    </w:p>
                    <w:p w14:paraId="29478CCE" w14:textId="40683E9F" w:rsidR="001C2C53" w:rsidRPr="001C2C53" w:rsidRDefault="001C2C53" w:rsidP="001C2C53">
                      <w:r>
                        <w:t>Same change applies to Table 4-</w:t>
                      </w:r>
                      <w:r w:rsidR="006C1020">
                        <w:t>56 in ONFI 5.1</w:t>
                      </w:r>
                    </w:p>
                    <w:p w14:paraId="18DE84FE" w14:textId="77777777" w:rsidR="00AB48B1" w:rsidRPr="00AB48B1" w:rsidRDefault="00AB48B1" w:rsidP="009C6297">
                      <w:pPr>
                        <w:jc w:val="center"/>
                        <w:rPr>
                          <w:color w:val="0070C0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265DF6C" w14:textId="77777777" w:rsidR="009C6297" w:rsidRDefault="009C6297" w:rsidP="000B6082">
      <w:pPr>
        <w:outlineLvl w:val="0"/>
        <w:rPr>
          <w:rFonts w:ascii="Arial" w:hAnsi="Arial"/>
        </w:rPr>
      </w:pPr>
    </w:p>
    <w:p w14:paraId="4C7499AB" w14:textId="314EC359" w:rsidR="00DB5494" w:rsidRPr="00DB5650" w:rsidRDefault="00DB5494" w:rsidP="000B6082">
      <w:pPr>
        <w:outlineLvl w:val="0"/>
        <w:sectPr w:rsidR="00DB5494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</w:p>
    <w:p w14:paraId="30380FA3" w14:textId="77777777" w:rsidR="00E53B69" w:rsidRDefault="00E53B69" w:rsidP="00C91302">
      <w:pPr>
        <w:rPr>
          <w:rFonts w:ascii="Arial" w:hAnsi="Arial"/>
        </w:rPr>
      </w:pPr>
    </w:p>
    <w:p w14:paraId="71BCA3DF" w14:textId="77777777" w:rsidR="00517E50" w:rsidRDefault="00517E50" w:rsidP="00C91302">
      <w:pPr>
        <w:rPr>
          <w:rFonts w:ascii="Arial" w:hAnsi="Arial"/>
        </w:rPr>
      </w:pPr>
    </w:p>
    <w:p w14:paraId="6CE7A309" w14:textId="77777777" w:rsidR="00517E50" w:rsidRDefault="00517E50" w:rsidP="00C91302">
      <w:pPr>
        <w:rPr>
          <w:rFonts w:ascii="Arial" w:hAnsi="Arial"/>
        </w:rPr>
      </w:pPr>
    </w:p>
    <w:p w14:paraId="0D668862" w14:textId="6892676D" w:rsidR="00C91302" w:rsidRPr="00CA07ED" w:rsidRDefault="00CE54AD" w:rsidP="00C9130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F6A02F0" wp14:editId="12ABEC3C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0B0206" w:rsidRPr="00957F43" w:rsidRDefault="000B020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A02F0" id="Text Box 1" o:spid="_x0000_s1028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" o:allowincell="f">
                <v:textbox>
                  <w:txbxContent>
                    <w:p w14:paraId="10F64DFD" w14:textId="3BF650B3" w:rsidR="000B0206" w:rsidRPr="00957F43" w:rsidRDefault="000B020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D93DB" w14:textId="77777777" w:rsidR="003C6FC9" w:rsidRDefault="003C6FC9" w:rsidP="00B42E51">
      <w:r>
        <w:separator/>
      </w:r>
    </w:p>
  </w:endnote>
  <w:endnote w:type="continuationSeparator" w:id="0">
    <w:p w14:paraId="39D5F8C2" w14:textId="77777777" w:rsidR="003C6FC9" w:rsidRDefault="003C6FC9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Frutiger-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UnicodeM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631D" w14:textId="77777777" w:rsidR="00355B84" w:rsidRDefault="00355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5A5" w14:textId="67E24BAE" w:rsidR="00E857D7" w:rsidRDefault="00E857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C578" w14:textId="77777777" w:rsidR="00355B84" w:rsidRDefault="00355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9CB69" w14:textId="77777777" w:rsidR="003C6FC9" w:rsidRDefault="003C6FC9" w:rsidP="00B42E51">
      <w:r>
        <w:separator/>
      </w:r>
    </w:p>
  </w:footnote>
  <w:footnote w:type="continuationSeparator" w:id="0">
    <w:p w14:paraId="3D203842" w14:textId="77777777" w:rsidR="003C6FC9" w:rsidRDefault="003C6FC9" w:rsidP="00B4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72E2A" w14:textId="77777777" w:rsidR="00355B84" w:rsidRDefault="00355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32BC3" w14:textId="0F987C39" w:rsidR="00E857D7" w:rsidRDefault="00E85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E5E4" w14:textId="77777777" w:rsidR="00355B84" w:rsidRDefault="00355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FE3C46"/>
    <w:multiLevelType w:val="hybridMultilevel"/>
    <w:tmpl w:val="EC589F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9C"/>
    <w:rsid w:val="00000AD8"/>
    <w:rsid w:val="00001CBF"/>
    <w:rsid w:val="00004BC1"/>
    <w:rsid w:val="00004C46"/>
    <w:rsid w:val="00004D53"/>
    <w:rsid w:val="00006FFA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0DE4"/>
    <w:rsid w:val="00031BB0"/>
    <w:rsid w:val="000335B9"/>
    <w:rsid w:val="00033A37"/>
    <w:rsid w:val="00034B24"/>
    <w:rsid w:val="00034FD9"/>
    <w:rsid w:val="000364D7"/>
    <w:rsid w:val="00037742"/>
    <w:rsid w:val="00044065"/>
    <w:rsid w:val="00047CC0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5862"/>
    <w:rsid w:val="00082922"/>
    <w:rsid w:val="00084E4A"/>
    <w:rsid w:val="00084EE6"/>
    <w:rsid w:val="00085B3F"/>
    <w:rsid w:val="00086EC7"/>
    <w:rsid w:val="00087914"/>
    <w:rsid w:val="0009410C"/>
    <w:rsid w:val="000A0DBA"/>
    <w:rsid w:val="000A3479"/>
    <w:rsid w:val="000A5A1C"/>
    <w:rsid w:val="000A5BC7"/>
    <w:rsid w:val="000A6815"/>
    <w:rsid w:val="000B0206"/>
    <w:rsid w:val="000B13AE"/>
    <w:rsid w:val="000B1D8B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77D7"/>
    <w:rsid w:val="000C7D57"/>
    <w:rsid w:val="000D175C"/>
    <w:rsid w:val="000D40F4"/>
    <w:rsid w:val="000D41C0"/>
    <w:rsid w:val="000D4323"/>
    <w:rsid w:val="000D5854"/>
    <w:rsid w:val="000E0DEB"/>
    <w:rsid w:val="000E75FD"/>
    <w:rsid w:val="000E76AA"/>
    <w:rsid w:val="000E7A22"/>
    <w:rsid w:val="000F0112"/>
    <w:rsid w:val="000F09AA"/>
    <w:rsid w:val="000F112C"/>
    <w:rsid w:val="000F400F"/>
    <w:rsid w:val="000F6D84"/>
    <w:rsid w:val="000F7037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55BBF"/>
    <w:rsid w:val="00157C06"/>
    <w:rsid w:val="00165743"/>
    <w:rsid w:val="00171BC3"/>
    <w:rsid w:val="001726DE"/>
    <w:rsid w:val="00182922"/>
    <w:rsid w:val="00183098"/>
    <w:rsid w:val="00187060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2C53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29B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2001E7"/>
    <w:rsid w:val="0020154E"/>
    <w:rsid w:val="002015E6"/>
    <w:rsid w:val="002017D3"/>
    <w:rsid w:val="00201C3A"/>
    <w:rsid w:val="00204AA7"/>
    <w:rsid w:val="002062B5"/>
    <w:rsid w:val="00215C11"/>
    <w:rsid w:val="00216254"/>
    <w:rsid w:val="002162EB"/>
    <w:rsid w:val="00220222"/>
    <w:rsid w:val="002204E1"/>
    <w:rsid w:val="00220DE3"/>
    <w:rsid w:val="0022455A"/>
    <w:rsid w:val="0022481F"/>
    <w:rsid w:val="00230EE1"/>
    <w:rsid w:val="00235430"/>
    <w:rsid w:val="00235C75"/>
    <w:rsid w:val="0023769A"/>
    <w:rsid w:val="002411A4"/>
    <w:rsid w:val="002453D6"/>
    <w:rsid w:val="002477A2"/>
    <w:rsid w:val="00253C21"/>
    <w:rsid w:val="002540E4"/>
    <w:rsid w:val="002550A5"/>
    <w:rsid w:val="00255200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A18CC"/>
    <w:rsid w:val="002A31B2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C472F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3844"/>
    <w:rsid w:val="002F5425"/>
    <w:rsid w:val="002F6E3A"/>
    <w:rsid w:val="00301B51"/>
    <w:rsid w:val="00302C79"/>
    <w:rsid w:val="0030532A"/>
    <w:rsid w:val="00307B82"/>
    <w:rsid w:val="003131A4"/>
    <w:rsid w:val="00313D3D"/>
    <w:rsid w:val="00313E43"/>
    <w:rsid w:val="003146BD"/>
    <w:rsid w:val="00321637"/>
    <w:rsid w:val="00323B83"/>
    <w:rsid w:val="00326565"/>
    <w:rsid w:val="003336A8"/>
    <w:rsid w:val="00333834"/>
    <w:rsid w:val="0033595E"/>
    <w:rsid w:val="00337F11"/>
    <w:rsid w:val="00341329"/>
    <w:rsid w:val="00341482"/>
    <w:rsid w:val="0034572A"/>
    <w:rsid w:val="00345FE3"/>
    <w:rsid w:val="00350079"/>
    <w:rsid w:val="0035218B"/>
    <w:rsid w:val="00354C5E"/>
    <w:rsid w:val="00355B84"/>
    <w:rsid w:val="00357D92"/>
    <w:rsid w:val="00364058"/>
    <w:rsid w:val="003708FC"/>
    <w:rsid w:val="00373BC7"/>
    <w:rsid w:val="00385EF3"/>
    <w:rsid w:val="0038639F"/>
    <w:rsid w:val="00390F91"/>
    <w:rsid w:val="0039565F"/>
    <w:rsid w:val="003971CD"/>
    <w:rsid w:val="003A2C2B"/>
    <w:rsid w:val="003A3C4B"/>
    <w:rsid w:val="003A6DA8"/>
    <w:rsid w:val="003A6E4E"/>
    <w:rsid w:val="003B1BAC"/>
    <w:rsid w:val="003B6C9A"/>
    <w:rsid w:val="003C09E8"/>
    <w:rsid w:val="003C403C"/>
    <w:rsid w:val="003C5BC8"/>
    <w:rsid w:val="003C6992"/>
    <w:rsid w:val="003C6FC9"/>
    <w:rsid w:val="003C7CA1"/>
    <w:rsid w:val="003D13DE"/>
    <w:rsid w:val="003D781D"/>
    <w:rsid w:val="003D7B0C"/>
    <w:rsid w:val="003E1D62"/>
    <w:rsid w:val="003E310B"/>
    <w:rsid w:val="003E42DD"/>
    <w:rsid w:val="003E4ED4"/>
    <w:rsid w:val="003F26B1"/>
    <w:rsid w:val="003F3F23"/>
    <w:rsid w:val="003F4CBD"/>
    <w:rsid w:val="00414811"/>
    <w:rsid w:val="00414A26"/>
    <w:rsid w:val="0042194B"/>
    <w:rsid w:val="00421A71"/>
    <w:rsid w:val="00422770"/>
    <w:rsid w:val="004232E1"/>
    <w:rsid w:val="004238AC"/>
    <w:rsid w:val="0042469B"/>
    <w:rsid w:val="004349D8"/>
    <w:rsid w:val="004351D4"/>
    <w:rsid w:val="00436F7D"/>
    <w:rsid w:val="00437A50"/>
    <w:rsid w:val="004513FB"/>
    <w:rsid w:val="00452459"/>
    <w:rsid w:val="0045578C"/>
    <w:rsid w:val="004557FE"/>
    <w:rsid w:val="0046227B"/>
    <w:rsid w:val="00463E0D"/>
    <w:rsid w:val="00465C05"/>
    <w:rsid w:val="004661E9"/>
    <w:rsid w:val="0048071A"/>
    <w:rsid w:val="00480820"/>
    <w:rsid w:val="00482116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C5672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16F9"/>
    <w:rsid w:val="004F231F"/>
    <w:rsid w:val="005017CB"/>
    <w:rsid w:val="00502790"/>
    <w:rsid w:val="005105F3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306CB"/>
    <w:rsid w:val="005308EA"/>
    <w:rsid w:val="00530C24"/>
    <w:rsid w:val="005325D0"/>
    <w:rsid w:val="00533AF5"/>
    <w:rsid w:val="0053497A"/>
    <w:rsid w:val="00534F3F"/>
    <w:rsid w:val="00535BCA"/>
    <w:rsid w:val="0054733F"/>
    <w:rsid w:val="005651F6"/>
    <w:rsid w:val="005655D8"/>
    <w:rsid w:val="00567E4A"/>
    <w:rsid w:val="00573408"/>
    <w:rsid w:val="00574A2B"/>
    <w:rsid w:val="005766E5"/>
    <w:rsid w:val="00576F89"/>
    <w:rsid w:val="00580FDD"/>
    <w:rsid w:val="00582846"/>
    <w:rsid w:val="005831CC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F34"/>
    <w:rsid w:val="005A4073"/>
    <w:rsid w:val="005A527C"/>
    <w:rsid w:val="005B0B7D"/>
    <w:rsid w:val="005B2713"/>
    <w:rsid w:val="005B39A9"/>
    <w:rsid w:val="005B547C"/>
    <w:rsid w:val="005B754D"/>
    <w:rsid w:val="005C25A5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6914"/>
    <w:rsid w:val="005F7866"/>
    <w:rsid w:val="005F7C13"/>
    <w:rsid w:val="00602C7E"/>
    <w:rsid w:val="00605623"/>
    <w:rsid w:val="0060776D"/>
    <w:rsid w:val="0061111D"/>
    <w:rsid w:val="00613723"/>
    <w:rsid w:val="00613F0D"/>
    <w:rsid w:val="0061437E"/>
    <w:rsid w:val="00615F19"/>
    <w:rsid w:val="00616991"/>
    <w:rsid w:val="006206D9"/>
    <w:rsid w:val="00622E56"/>
    <w:rsid w:val="0062313A"/>
    <w:rsid w:val="00624B5F"/>
    <w:rsid w:val="00624EA3"/>
    <w:rsid w:val="006307F6"/>
    <w:rsid w:val="00642A16"/>
    <w:rsid w:val="0064383D"/>
    <w:rsid w:val="00644184"/>
    <w:rsid w:val="00645A91"/>
    <w:rsid w:val="00650814"/>
    <w:rsid w:val="006540DC"/>
    <w:rsid w:val="00657264"/>
    <w:rsid w:val="006617BE"/>
    <w:rsid w:val="00663A39"/>
    <w:rsid w:val="0066450B"/>
    <w:rsid w:val="00666523"/>
    <w:rsid w:val="00666B14"/>
    <w:rsid w:val="00671476"/>
    <w:rsid w:val="00680DEB"/>
    <w:rsid w:val="00680DFC"/>
    <w:rsid w:val="00682763"/>
    <w:rsid w:val="00690D39"/>
    <w:rsid w:val="006920DB"/>
    <w:rsid w:val="006976E9"/>
    <w:rsid w:val="006B03A0"/>
    <w:rsid w:val="006B09BA"/>
    <w:rsid w:val="006B38EF"/>
    <w:rsid w:val="006B4724"/>
    <w:rsid w:val="006B78DF"/>
    <w:rsid w:val="006C1020"/>
    <w:rsid w:val="006C3AB4"/>
    <w:rsid w:val="006C5728"/>
    <w:rsid w:val="006D0E60"/>
    <w:rsid w:val="006D2DBA"/>
    <w:rsid w:val="006D42EC"/>
    <w:rsid w:val="006E1109"/>
    <w:rsid w:val="006E1416"/>
    <w:rsid w:val="006E2868"/>
    <w:rsid w:val="006E2B98"/>
    <w:rsid w:val="006E5F22"/>
    <w:rsid w:val="006E7173"/>
    <w:rsid w:val="006F419A"/>
    <w:rsid w:val="006F4681"/>
    <w:rsid w:val="00700DDB"/>
    <w:rsid w:val="007054AE"/>
    <w:rsid w:val="00705DCF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53DA8"/>
    <w:rsid w:val="007545F5"/>
    <w:rsid w:val="007568B1"/>
    <w:rsid w:val="00756EC6"/>
    <w:rsid w:val="00757746"/>
    <w:rsid w:val="00761D99"/>
    <w:rsid w:val="00764E34"/>
    <w:rsid w:val="00766A99"/>
    <w:rsid w:val="00771F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7A65"/>
    <w:rsid w:val="007D0D60"/>
    <w:rsid w:val="007D4513"/>
    <w:rsid w:val="007D69C3"/>
    <w:rsid w:val="007D7096"/>
    <w:rsid w:val="007E0F0C"/>
    <w:rsid w:val="007E4865"/>
    <w:rsid w:val="007E4B5D"/>
    <w:rsid w:val="007E55AB"/>
    <w:rsid w:val="007F0A8F"/>
    <w:rsid w:val="007F0C15"/>
    <w:rsid w:val="007F1780"/>
    <w:rsid w:val="007F3628"/>
    <w:rsid w:val="007F4B04"/>
    <w:rsid w:val="0080459B"/>
    <w:rsid w:val="00807D6E"/>
    <w:rsid w:val="00814C14"/>
    <w:rsid w:val="00814E32"/>
    <w:rsid w:val="008168B0"/>
    <w:rsid w:val="00823DA3"/>
    <w:rsid w:val="00824BCD"/>
    <w:rsid w:val="0082783A"/>
    <w:rsid w:val="00833199"/>
    <w:rsid w:val="00833510"/>
    <w:rsid w:val="0083464C"/>
    <w:rsid w:val="008361FD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D0131"/>
    <w:rsid w:val="008D0BD6"/>
    <w:rsid w:val="008D654B"/>
    <w:rsid w:val="008D7642"/>
    <w:rsid w:val="008E0B8D"/>
    <w:rsid w:val="008F3B96"/>
    <w:rsid w:val="008F6472"/>
    <w:rsid w:val="009078C7"/>
    <w:rsid w:val="00911F70"/>
    <w:rsid w:val="00913687"/>
    <w:rsid w:val="00913784"/>
    <w:rsid w:val="00914957"/>
    <w:rsid w:val="00915F96"/>
    <w:rsid w:val="009336F5"/>
    <w:rsid w:val="00933E6A"/>
    <w:rsid w:val="009372EB"/>
    <w:rsid w:val="00942E9B"/>
    <w:rsid w:val="009511C0"/>
    <w:rsid w:val="009575F1"/>
    <w:rsid w:val="00957EEB"/>
    <w:rsid w:val="00957F43"/>
    <w:rsid w:val="00961073"/>
    <w:rsid w:val="00963A01"/>
    <w:rsid w:val="00970597"/>
    <w:rsid w:val="009726BB"/>
    <w:rsid w:val="009740D2"/>
    <w:rsid w:val="00980CD0"/>
    <w:rsid w:val="009824A1"/>
    <w:rsid w:val="00984B89"/>
    <w:rsid w:val="00987781"/>
    <w:rsid w:val="00990AD1"/>
    <w:rsid w:val="00990BDA"/>
    <w:rsid w:val="00993E22"/>
    <w:rsid w:val="00993FA2"/>
    <w:rsid w:val="009A1793"/>
    <w:rsid w:val="009A2045"/>
    <w:rsid w:val="009B132A"/>
    <w:rsid w:val="009B423B"/>
    <w:rsid w:val="009B482F"/>
    <w:rsid w:val="009C206A"/>
    <w:rsid w:val="009C212C"/>
    <w:rsid w:val="009C4595"/>
    <w:rsid w:val="009C6297"/>
    <w:rsid w:val="009D0A83"/>
    <w:rsid w:val="009D12E3"/>
    <w:rsid w:val="009E1775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3594"/>
    <w:rsid w:val="00A139FB"/>
    <w:rsid w:val="00A14B31"/>
    <w:rsid w:val="00A173E2"/>
    <w:rsid w:val="00A25086"/>
    <w:rsid w:val="00A374D7"/>
    <w:rsid w:val="00A41151"/>
    <w:rsid w:val="00A41C82"/>
    <w:rsid w:val="00A42343"/>
    <w:rsid w:val="00A42908"/>
    <w:rsid w:val="00A4783F"/>
    <w:rsid w:val="00A50DE7"/>
    <w:rsid w:val="00A51BCD"/>
    <w:rsid w:val="00A5244A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6DF"/>
    <w:rsid w:val="00AA18A8"/>
    <w:rsid w:val="00AA432C"/>
    <w:rsid w:val="00AA5BD3"/>
    <w:rsid w:val="00AA63AA"/>
    <w:rsid w:val="00AB0D5E"/>
    <w:rsid w:val="00AB439C"/>
    <w:rsid w:val="00AB48B1"/>
    <w:rsid w:val="00AB4BA6"/>
    <w:rsid w:val="00AB53A7"/>
    <w:rsid w:val="00AC1D22"/>
    <w:rsid w:val="00AC2EB8"/>
    <w:rsid w:val="00AC4679"/>
    <w:rsid w:val="00AC4D8F"/>
    <w:rsid w:val="00AC4E33"/>
    <w:rsid w:val="00AC69C3"/>
    <w:rsid w:val="00AD1FEB"/>
    <w:rsid w:val="00AD2FDF"/>
    <w:rsid w:val="00AD319F"/>
    <w:rsid w:val="00AD46E9"/>
    <w:rsid w:val="00AD7EBC"/>
    <w:rsid w:val="00AE05F6"/>
    <w:rsid w:val="00AE3790"/>
    <w:rsid w:val="00AE463E"/>
    <w:rsid w:val="00AE56A1"/>
    <w:rsid w:val="00AE5BE0"/>
    <w:rsid w:val="00AE6B04"/>
    <w:rsid w:val="00AE7983"/>
    <w:rsid w:val="00AF11C8"/>
    <w:rsid w:val="00AF1841"/>
    <w:rsid w:val="00AF3801"/>
    <w:rsid w:val="00AF53E2"/>
    <w:rsid w:val="00AF5608"/>
    <w:rsid w:val="00AF5894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4B4D"/>
    <w:rsid w:val="00B569C6"/>
    <w:rsid w:val="00B57DED"/>
    <w:rsid w:val="00B679C9"/>
    <w:rsid w:val="00B67B61"/>
    <w:rsid w:val="00B71FBD"/>
    <w:rsid w:val="00B725DB"/>
    <w:rsid w:val="00B72E9A"/>
    <w:rsid w:val="00B73F14"/>
    <w:rsid w:val="00B8331E"/>
    <w:rsid w:val="00B8342D"/>
    <w:rsid w:val="00B83D92"/>
    <w:rsid w:val="00B856C9"/>
    <w:rsid w:val="00B85C14"/>
    <w:rsid w:val="00B878BF"/>
    <w:rsid w:val="00B92EAA"/>
    <w:rsid w:val="00B965BB"/>
    <w:rsid w:val="00BA1182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019"/>
    <w:rsid w:val="00BF3759"/>
    <w:rsid w:val="00BF3D6E"/>
    <w:rsid w:val="00BF4675"/>
    <w:rsid w:val="00BF7180"/>
    <w:rsid w:val="00C077FC"/>
    <w:rsid w:val="00C07B21"/>
    <w:rsid w:val="00C12BA0"/>
    <w:rsid w:val="00C139D1"/>
    <w:rsid w:val="00C1473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2EFE"/>
    <w:rsid w:val="00C4415D"/>
    <w:rsid w:val="00C450A2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7D30"/>
    <w:rsid w:val="00C907BC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7AA9"/>
    <w:rsid w:val="00CB7E58"/>
    <w:rsid w:val="00CC53E8"/>
    <w:rsid w:val="00CC6297"/>
    <w:rsid w:val="00CD06D3"/>
    <w:rsid w:val="00CD2121"/>
    <w:rsid w:val="00CD2FB6"/>
    <w:rsid w:val="00CD39B2"/>
    <w:rsid w:val="00CD4ABC"/>
    <w:rsid w:val="00CE54AD"/>
    <w:rsid w:val="00CE7176"/>
    <w:rsid w:val="00CE7275"/>
    <w:rsid w:val="00CF0D7E"/>
    <w:rsid w:val="00CF2071"/>
    <w:rsid w:val="00CF215A"/>
    <w:rsid w:val="00CF5803"/>
    <w:rsid w:val="00CF62ED"/>
    <w:rsid w:val="00D02C14"/>
    <w:rsid w:val="00D02D7B"/>
    <w:rsid w:val="00D02FBA"/>
    <w:rsid w:val="00D0522E"/>
    <w:rsid w:val="00D11603"/>
    <w:rsid w:val="00D1220B"/>
    <w:rsid w:val="00D12FF5"/>
    <w:rsid w:val="00D13A26"/>
    <w:rsid w:val="00D1458A"/>
    <w:rsid w:val="00D15AA8"/>
    <w:rsid w:val="00D2098D"/>
    <w:rsid w:val="00D211C7"/>
    <w:rsid w:val="00D24BB5"/>
    <w:rsid w:val="00D25B21"/>
    <w:rsid w:val="00D26789"/>
    <w:rsid w:val="00D30806"/>
    <w:rsid w:val="00D33A3E"/>
    <w:rsid w:val="00D37FA0"/>
    <w:rsid w:val="00D41CCC"/>
    <w:rsid w:val="00D4257C"/>
    <w:rsid w:val="00D44003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5B99"/>
    <w:rsid w:val="00D86475"/>
    <w:rsid w:val="00D8734C"/>
    <w:rsid w:val="00D93A25"/>
    <w:rsid w:val="00D9655E"/>
    <w:rsid w:val="00D96B57"/>
    <w:rsid w:val="00DA0212"/>
    <w:rsid w:val="00DA19E7"/>
    <w:rsid w:val="00DA2D51"/>
    <w:rsid w:val="00DB249F"/>
    <w:rsid w:val="00DB35E6"/>
    <w:rsid w:val="00DB5494"/>
    <w:rsid w:val="00DB5650"/>
    <w:rsid w:val="00DB5A80"/>
    <w:rsid w:val="00DB6CA4"/>
    <w:rsid w:val="00DB78BF"/>
    <w:rsid w:val="00DC2836"/>
    <w:rsid w:val="00DD04F4"/>
    <w:rsid w:val="00DD165E"/>
    <w:rsid w:val="00DD2F88"/>
    <w:rsid w:val="00DD33A8"/>
    <w:rsid w:val="00DD36A7"/>
    <w:rsid w:val="00DD4B13"/>
    <w:rsid w:val="00DD7DB7"/>
    <w:rsid w:val="00DE1696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5FB8"/>
    <w:rsid w:val="00E272E2"/>
    <w:rsid w:val="00E33487"/>
    <w:rsid w:val="00E40828"/>
    <w:rsid w:val="00E469EF"/>
    <w:rsid w:val="00E475A4"/>
    <w:rsid w:val="00E518F0"/>
    <w:rsid w:val="00E52C0D"/>
    <w:rsid w:val="00E52C2E"/>
    <w:rsid w:val="00E53B69"/>
    <w:rsid w:val="00E56081"/>
    <w:rsid w:val="00E60B28"/>
    <w:rsid w:val="00E62F23"/>
    <w:rsid w:val="00E775A4"/>
    <w:rsid w:val="00E8078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7A1"/>
    <w:rsid w:val="00EA60D1"/>
    <w:rsid w:val="00EA70A0"/>
    <w:rsid w:val="00EB3E76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7552"/>
    <w:rsid w:val="00F0380C"/>
    <w:rsid w:val="00F03D4D"/>
    <w:rsid w:val="00F03ECF"/>
    <w:rsid w:val="00F04D94"/>
    <w:rsid w:val="00F05A2F"/>
    <w:rsid w:val="00F05DCE"/>
    <w:rsid w:val="00F1012F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5CA8"/>
    <w:rsid w:val="00F56FF6"/>
    <w:rsid w:val="00F61BB2"/>
    <w:rsid w:val="00F6763D"/>
    <w:rsid w:val="00F72763"/>
    <w:rsid w:val="00F751F9"/>
    <w:rsid w:val="00F756C5"/>
    <w:rsid w:val="00F805D8"/>
    <w:rsid w:val="00F806EC"/>
    <w:rsid w:val="00F80A84"/>
    <w:rsid w:val="00F85EE1"/>
    <w:rsid w:val="00F860ED"/>
    <w:rsid w:val="00F90CC5"/>
    <w:rsid w:val="00F93A2A"/>
    <w:rsid w:val="00F93BB7"/>
    <w:rsid w:val="00FA0065"/>
    <w:rsid w:val="00FA0B29"/>
    <w:rsid w:val="00FA10DE"/>
    <w:rsid w:val="00FA205F"/>
    <w:rsid w:val="00FA3DAD"/>
    <w:rsid w:val="00FA411B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6899"/>
    <w:rsid w:val="00FD27E3"/>
    <w:rsid w:val="00FD54B9"/>
    <w:rsid w:val="00FD6C79"/>
    <w:rsid w:val="00FD6D63"/>
    <w:rsid w:val="00FE4C07"/>
    <w:rsid w:val="00FF0D24"/>
    <w:rsid w:val="00FF1295"/>
    <w:rsid w:val="00FF281F"/>
    <w:rsid w:val="00FF3B24"/>
    <w:rsid w:val="00FF3FE4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7A0FD0F"/>
  <w15:docId w15:val="{5ADF6902-A2D1-4B61-BCF0-60DD7723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343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/>
      <w:sz w:val="96"/>
      <w14:textOutline w14:w="9525" w14:cap="flat" w14:cmpd="sng" w14:algn="ctr">
        <w14:solidFill>
          <w14:srgbClr w14:val="FFFFFF"/>
        </w14:solidFill>
        <w14:prstDash w14:val="solid"/>
        <w14:round/>
      </w14:textOutline>
      <w14:textFill>
        <w14:noFill/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5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E8D51C1231274CA8B918DA7452270B" ma:contentTypeVersion="4" ma:contentTypeDescription="Create a new document." ma:contentTypeScope="" ma:versionID="dcf89fa757e7f7193a6b080b93148c5e">
  <xsd:schema xmlns:xsd="http://www.w3.org/2001/XMLSchema" xmlns:xs="http://www.w3.org/2001/XMLSchema" xmlns:p="http://schemas.microsoft.com/office/2006/metadata/properties" xmlns:ns2="2ae39068-4333-40a6-bc54-d581f452213f" targetNamespace="http://schemas.microsoft.com/office/2006/metadata/properties" ma:root="true" ma:fieldsID="68681a53c1d59cb6c82fa3c36821f67c" ns2:_="">
    <xsd:import namespace="2ae39068-4333-40a6-bc54-d581f452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39068-4333-40a6-bc54-d581f45221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A5D2E0-767B-4251-8E28-3A0963C6F4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428C46-E13F-43E9-8A3A-0141C2DE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39068-4333-40a6-bc54-d581f452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102376-8CD1-40B7-9AF0-7E1634FC90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ADE064-BCEA-42B0-A5F4-D714F642F94D}">
  <ds:schemaRefs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ae39068-4333-40a6-bc54-d581f45221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ONFI ECN</vt:lpstr>
    </vt:vector>
  </TitlesOfParts>
  <Company>Intel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subject/>
  <dc:creator>jsamson@micron.com</dc:creator>
  <cp:keywords/>
  <dc:description/>
  <cp:lastModifiedBy>Balasubrahmanyam, Sriram</cp:lastModifiedBy>
  <cp:revision>3</cp:revision>
  <cp:lastPrinted>2016-04-05T15:12:00Z</cp:lastPrinted>
  <dcterms:created xsi:type="dcterms:W3CDTF">2022-07-18T22:09:00Z</dcterms:created>
  <dcterms:modified xsi:type="dcterms:W3CDTF">2022-08-17T01:35:00Z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2021-05-26T01:02:14Z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56ff732c-70bd-49ae-8049-91efd7d13bfa</vt:lpwstr>
  </property>
  <property fmtid="{D5CDD505-2E9C-101B-9397-08002B2CF9AE}" pid="11" name="MSIP_Label_6fdea275-d6f3-438f-b8d8-013cab2023d3_ContentBits">
    <vt:lpwstr>0</vt:lpwstr>
  </property>
  <property fmtid="{D5CDD505-2E9C-101B-9397-08002B2CF9AE}" pid="12" name="ContentTypeId">
    <vt:lpwstr>0x0101007AE8D51C1231274CA8B918DA7452270B</vt:lpwstr>
  </property>
</Properties>
</file>